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FBD57" w14:textId="621C33E7" w:rsidR="00011AE3" w:rsidRDefault="00011AE3" w:rsidP="00011AE3">
      <w:r>
        <w:t xml:space="preserve">*EXTENDED 3 BED SEMI-DETACHED *ESTABLISHED LOCATION *AMAZING CONTEMPORARY DINING/LIVING KITCHEN </w:t>
      </w:r>
      <w:r w:rsidR="00F95F46">
        <w:t>SPACE</w:t>
      </w:r>
      <w:r>
        <w:t>*</w:t>
      </w:r>
      <w:r w:rsidR="00F95F46">
        <w:t>3 RECEPTION ROOMS*</w:t>
      </w:r>
      <w:r>
        <w:t xml:space="preserve"> 2nd FLOOR LOFT ROOM* * LOUNGE WITH FEATURE BAY*FAMILY BATHROOM *</w:t>
      </w:r>
      <w:r w:rsidR="00F95F46">
        <w:t>BEAUTIFUL MATURE</w:t>
      </w:r>
      <w:r>
        <w:t xml:space="preserve"> GARDEN</w:t>
      </w:r>
      <w:r w:rsidR="00F95F46">
        <w:t xml:space="preserve"> WITH LOTS OF PRIVACY*</w:t>
      </w:r>
      <w:r>
        <w:t xml:space="preserve">PARKING FOR 2 CARS *HIGHLY REGARDED PRIMARY/SECONDARY SCHOOLS. </w:t>
      </w:r>
    </w:p>
    <w:p w14:paraId="3DC7E8A2" w14:textId="77777777" w:rsidR="00011AE3" w:rsidRDefault="00011AE3" w:rsidP="00011AE3">
      <w:r>
        <w:t>INTRODUCTION</w:t>
      </w:r>
    </w:p>
    <w:p w14:paraId="7FEA3207" w14:textId="39A5E552" w:rsidR="002657E9" w:rsidRDefault="00011AE3" w:rsidP="00011AE3">
      <w:r>
        <w:t xml:space="preserve">Benefitting from a </w:t>
      </w:r>
      <w:proofErr w:type="spellStart"/>
      <w:r>
        <w:t>groundfloor</w:t>
      </w:r>
      <w:proofErr w:type="spellEnd"/>
      <w:r>
        <w:t xml:space="preserve"> </w:t>
      </w:r>
      <w:r w:rsidR="00F95F46">
        <w:t xml:space="preserve">rear </w:t>
      </w:r>
      <w:r>
        <w:t>extension &amp; 2</w:t>
      </w:r>
      <w:r w:rsidRPr="00011AE3">
        <w:rPr>
          <w:vertAlign w:val="superscript"/>
        </w:rPr>
        <w:t>nd</w:t>
      </w:r>
      <w:r>
        <w:t xml:space="preserve"> floor </w:t>
      </w:r>
      <w:proofErr w:type="spellStart"/>
      <w:r>
        <w:t>loftroom</w:t>
      </w:r>
      <w:proofErr w:type="spellEnd"/>
      <w:r>
        <w:t>, this property has been</w:t>
      </w:r>
      <w:r w:rsidR="00F95F46">
        <w:t xml:space="preserve"> lovingly nurture</w:t>
      </w:r>
      <w:r w:rsidR="002657E9">
        <w:t>d</w:t>
      </w:r>
      <w:r w:rsidR="00F95F46">
        <w:t xml:space="preserve"> and maintained by the same family for over 25 years</w:t>
      </w:r>
      <w:r>
        <w:t xml:space="preserve">. Suitable for a variety of different buyers, the house has a flexible layout, </w:t>
      </w:r>
      <w:r w:rsidR="00F95F46">
        <w:t xml:space="preserve">boasts 3 reception areas, </w:t>
      </w:r>
      <w:r>
        <w:t>is arranged over 3 floor</w:t>
      </w:r>
      <w:r w:rsidR="00F95F46">
        <w:t xml:space="preserve"> and has an amazing garden with bundles of privacy. </w:t>
      </w:r>
    </w:p>
    <w:p w14:paraId="2AF376D2" w14:textId="77777777" w:rsidR="002657E9" w:rsidRDefault="002657E9" w:rsidP="00011AE3"/>
    <w:p w14:paraId="0F77D558" w14:textId="77777777" w:rsidR="002657E9" w:rsidRDefault="00F95F46" w:rsidP="00011AE3">
      <w:r>
        <w:t xml:space="preserve">Briefly </w:t>
      </w:r>
      <w:proofErr w:type="gramStart"/>
      <w:r>
        <w:t>consisting</w:t>
      </w:r>
      <w:proofErr w:type="gramEnd"/>
      <w:r>
        <w:t xml:space="preserve">; </w:t>
      </w:r>
      <w:r w:rsidR="00011AE3">
        <w:t>Entrance lobby</w:t>
      </w:r>
      <w:r>
        <w:t xml:space="preserve"> &amp; hallway</w:t>
      </w:r>
      <w:r w:rsidR="00011AE3">
        <w:t xml:space="preserve"> with quality composite entrance door</w:t>
      </w:r>
      <w:r>
        <w:t xml:space="preserve"> and adjoining double glazed unit which provides lots of natural light. </w:t>
      </w:r>
    </w:p>
    <w:p w14:paraId="55C4E19C" w14:textId="77777777" w:rsidR="002657E9" w:rsidRDefault="00F95F46" w:rsidP="00011AE3">
      <w:r>
        <w:t xml:space="preserve">To the front of the property is a </w:t>
      </w:r>
      <w:proofErr w:type="gramStart"/>
      <w:r>
        <w:t>well presented</w:t>
      </w:r>
      <w:proofErr w:type="gramEnd"/>
      <w:r>
        <w:t xml:space="preserve"> lounge with feature fireplace, neutral décor, bay window and internal double doors. </w:t>
      </w:r>
    </w:p>
    <w:p w14:paraId="476C640E" w14:textId="77777777" w:rsidR="002657E9" w:rsidRDefault="00F95F46" w:rsidP="00011AE3">
      <w:r>
        <w:t>Between the kitchen and lounge is a spacious 2</w:t>
      </w:r>
      <w:r w:rsidRPr="00F95F46">
        <w:rPr>
          <w:vertAlign w:val="superscript"/>
        </w:rPr>
        <w:t>nd</w:t>
      </w:r>
      <w:r>
        <w:t xml:space="preserve"> reception which is currently arranged with large dining able and chairs. Offers excellent proportions and comes with feature recess shelving/storage and tasteful lighting. Room offers excellent flow and can be combined to make the whole of the </w:t>
      </w:r>
      <w:proofErr w:type="spellStart"/>
      <w:r>
        <w:t>groundfloor</w:t>
      </w:r>
      <w:proofErr w:type="spellEnd"/>
      <w:r>
        <w:t xml:space="preserve"> to be merged. </w:t>
      </w:r>
    </w:p>
    <w:p w14:paraId="06328BF2" w14:textId="77777777" w:rsidR="002657E9" w:rsidRDefault="00F95F46" w:rsidP="00011AE3">
      <w:r>
        <w:t xml:space="preserve">To the rear of the property is a </w:t>
      </w:r>
      <w:proofErr w:type="spellStart"/>
      <w:r>
        <w:t>quite</w:t>
      </w:r>
      <w:proofErr w:type="spellEnd"/>
      <w:r>
        <w:t xml:space="preserve"> breath</w:t>
      </w:r>
      <w:r w:rsidR="002657E9">
        <w:t>-</w:t>
      </w:r>
      <w:r>
        <w:t>taking open plan kitchen and living area which boasts a huge amount of storage with an array of base/wall units, with contrasting high quality</w:t>
      </w:r>
      <w:r w:rsidR="00932398">
        <w:t xml:space="preserve"> granite</w:t>
      </w:r>
      <w:r>
        <w:t xml:space="preserve"> work surfaces</w:t>
      </w:r>
      <w:r w:rsidR="002657E9">
        <w:t>/splashbacks</w:t>
      </w:r>
      <w:r>
        <w:t>, sink inset and integrated appliances to include double oven, hob, microwave, dishwasher and washing machine. The cupboard</w:t>
      </w:r>
      <w:r w:rsidR="002657E9">
        <w:t>s</w:t>
      </w:r>
      <w:r>
        <w:t xml:space="preserve"> come </w:t>
      </w:r>
      <w:r w:rsidR="002657E9">
        <w:t xml:space="preserve">feature </w:t>
      </w:r>
      <w:r>
        <w:t>sleek handless doors</w:t>
      </w:r>
      <w:r w:rsidR="00932398">
        <w:t xml:space="preserve"> with breakfast bar and feature lighting and roof light above. There is a separate seating area which is currently arranged with sofa and TV, enjoys views over the rear elevation and can be </w:t>
      </w:r>
      <w:proofErr w:type="gramStart"/>
      <w:r w:rsidR="00932398">
        <w:t>opened up</w:t>
      </w:r>
      <w:proofErr w:type="gramEnd"/>
      <w:r w:rsidR="00932398">
        <w:t xml:space="preserve"> onto the patio via the French doors. This area of the property oozes with modern themes and features contemporary flooring and tower radiator.  </w:t>
      </w:r>
    </w:p>
    <w:p w14:paraId="27059BEA" w14:textId="60D5D3FD" w:rsidR="00E33599" w:rsidRDefault="00932398" w:rsidP="00011AE3">
      <w:r>
        <w:t xml:space="preserve">Completing the </w:t>
      </w:r>
      <w:proofErr w:type="spellStart"/>
      <w:r>
        <w:t>groundfloor</w:t>
      </w:r>
      <w:proofErr w:type="spellEnd"/>
      <w:r>
        <w:t xml:space="preserve"> is a handy WC with low flush toilet, concealed cistern and floating wash handbasin.  </w:t>
      </w:r>
    </w:p>
    <w:p w14:paraId="25535B31" w14:textId="77777777" w:rsidR="002657E9" w:rsidRDefault="00932398" w:rsidP="00011AE3">
      <w:r>
        <w:t>To the first floor are 3 well proportioned bedrooms. The principal bedroom is a double with neutral décor and lots of natural light. The 2</w:t>
      </w:r>
      <w:r w:rsidRPr="00932398">
        <w:rPr>
          <w:vertAlign w:val="superscript"/>
        </w:rPr>
        <w:t>nd</w:t>
      </w:r>
      <w:r>
        <w:t xml:space="preserve"> bedroom is a double, has an array of fitted storage, enjoys views over the rear garden and is currently arranged as a bedroom for grandchildren. The 3</w:t>
      </w:r>
      <w:r w:rsidRPr="00932398">
        <w:rPr>
          <w:vertAlign w:val="superscript"/>
        </w:rPr>
        <w:t>rd</w:t>
      </w:r>
      <w:r>
        <w:t xml:space="preserve"> bedroom is a single. </w:t>
      </w:r>
    </w:p>
    <w:p w14:paraId="0C1CC7BD" w14:textId="5C2F8021" w:rsidR="00932398" w:rsidRDefault="00932398" w:rsidP="00011AE3">
      <w:r>
        <w:t xml:space="preserve">Family bathroom is modern and comes with </w:t>
      </w:r>
      <w:proofErr w:type="gramStart"/>
      <w:r>
        <w:t>3 piece</w:t>
      </w:r>
      <w:proofErr w:type="gramEnd"/>
      <w:r>
        <w:t xml:space="preserve"> suite in white, low flush toilet, sink with vanity unit and bath with shower over.</w:t>
      </w:r>
    </w:p>
    <w:p w14:paraId="453EF0A6" w14:textId="319338FA" w:rsidR="00932398" w:rsidRDefault="00932398" w:rsidP="00011AE3">
      <w:r>
        <w:t>To the 2</w:t>
      </w:r>
      <w:r w:rsidRPr="00932398">
        <w:rPr>
          <w:vertAlign w:val="superscript"/>
        </w:rPr>
        <w:t>nd</w:t>
      </w:r>
      <w:r>
        <w:t xml:space="preserve"> floor is a converted </w:t>
      </w:r>
      <w:proofErr w:type="spellStart"/>
      <w:r>
        <w:t>loftspace</w:t>
      </w:r>
      <w:proofErr w:type="spellEnd"/>
      <w:r>
        <w:t xml:space="preserve">. Not to regs but offering excellent head height, good floorspace and lots of natural light via the rooflight. </w:t>
      </w:r>
    </w:p>
    <w:p w14:paraId="561028EC" w14:textId="40628FD9" w:rsidR="00011AE3" w:rsidRDefault="00011AE3" w:rsidP="00011AE3">
      <w:r>
        <w:t>Externally the front elevation is very low-maintenance</w:t>
      </w:r>
      <w:r w:rsidR="006F3560">
        <w:t xml:space="preserve"> </w:t>
      </w:r>
      <w:r w:rsidR="002657E9">
        <w:t>block paved</w:t>
      </w:r>
      <w:r>
        <w:t xml:space="preserve"> driveway with parking for</w:t>
      </w:r>
      <w:r w:rsidR="006F3560">
        <w:t xml:space="preserve"> </w:t>
      </w:r>
      <w:r>
        <w:t>2 vehicles</w:t>
      </w:r>
      <w:r w:rsidR="002657E9">
        <w:t>, timber perimeter fencing and dwarf wall to the front.</w:t>
      </w:r>
    </w:p>
    <w:p w14:paraId="5122C6D3" w14:textId="7CFBA32B" w:rsidR="00011AE3" w:rsidRDefault="006F3560" w:rsidP="00011AE3">
      <w:r>
        <w:t>The rear elevation boasts a</w:t>
      </w:r>
      <w:r w:rsidR="00932398">
        <w:t>n excellent</w:t>
      </w:r>
      <w:r>
        <w:t xml:space="preserve"> degree of privacy, </w:t>
      </w:r>
      <w:r w:rsidR="00AC0D00">
        <w:t xml:space="preserve">has a </w:t>
      </w:r>
      <w:r>
        <w:t xml:space="preserve">southerly facing </w:t>
      </w:r>
      <w:r w:rsidR="000F6212">
        <w:t xml:space="preserve">aspect </w:t>
      </w:r>
      <w:r>
        <w:t>and</w:t>
      </w:r>
      <w:r w:rsidR="00932398">
        <w:t xml:space="preserve"> features 2 terraces, a deceivingly big garden with manicured lawn and dozens of expertly maintained shrubs and trees. The rear elevation is a credit to the existing owners and offers a </w:t>
      </w:r>
      <w:r w:rsidR="002657E9">
        <w:t xml:space="preserve">feeling of calm and </w:t>
      </w:r>
      <w:r w:rsidR="002657E9">
        <w:lastRenderedPageBreak/>
        <w:t>privacy, also great space for families.  There is a storage/garage to the rear also but does not have vehicular access.</w:t>
      </w:r>
    </w:p>
    <w:p w14:paraId="2E9E40EE" w14:textId="77777777" w:rsidR="00011AE3" w:rsidRDefault="00011AE3" w:rsidP="00011AE3"/>
    <w:p w14:paraId="082DB35F" w14:textId="77777777" w:rsidR="00011AE3" w:rsidRDefault="00011AE3" w:rsidP="00011AE3">
      <w:r>
        <w:t>LOCATION</w:t>
      </w:r>
    </w:p>
    <w:p w14:paraId="5C46ECDF" w14:textId="77777777" w:rsidR="00011AE3" w:rsidRDefault="00011AE3" w:rsidP="00011AE3"/>
    <w:p w14:paraId="307D05FF" w14:textId="77777777" w:rsidR="002657E9" w:rsidRDefault="002657E9" w:rsidP="00011AE3"/>
    <w:p w14:paraId="27FA0B0B" w14:textId="63EE7952" w:rsidR="00011AE3" w:rsidRDefault="002657E9" w:rsidP="00011AE3">
      <w:r>
        <w:t>Lancaster Road</w:t>
      </w:r>
      <w:r w:rsidR="000F6212">
        <w:t xml:space="preserve"> off </w:t>
      </w:r>
      <w:proofErr w:type="spellStart"/>
      <w:r w:rsidR="00011AE3">
        <w:t>Gillshill</w:t>
      </w:r>
      <w:proofErr w:type="spellEnd"/>
      <w:r w:rsidR="00011AE3">
        <w:t xml:space="preserve"> Road, Sutton is a highly regarded and established location within </w:t>
      </w:r>
      <w:proofErr w:type="gramStart"/>
      <w:r w:rsidR="00011AE3">
        <w:t>close proximity</w:t>
      </w:r>
      <w:proofErr w:type="gramEnd"/>
      <w:r w:rsidR="00011AE3">
        <w:t xml:space="preserve"> to lots of local amenities. Situated to the East of Hull within the Kingston Upon Hull City boundary, the property benefits from access to excellent local Primary &amp; Secondary Schools to include </w:t>
      </w:r>
      <w:proofErr w:type="spellStart"/>
      <w:r w:rsidR="00011AE3">
        <w:t>Gillshill</w:t>
      </w:r>
      <w:proofErr w:type="spellEnd"/>
      <w:r w:rsidR="00011AE3">
        <w:t xml:space="preserve"> Primary &amp; Malet Lambert Secondary. Within walking distance of the popular historical village of Sutton-on-Hull and the various shops, eateries, public houses, church and other amenities on offer. In the other direction is East Park, Holderness Road and the recently refurbished Woodford Leisure centre. Hull town centre is within 15 </w:t>
      </w:r>
      <w:proofErr w:type="spellStart"/>
      <w:r w:rsidR="00011AE3">
        <w:t>minutes drive</w:t>
      </w:r>
      <w:proofErr w:type="spellEnd"/>
      <w:r w:rsidR="00011AE3">
        <w:t xml:space="preserve"> also. </w:t>
      </w:r>
    </w:p>
    <w:p w14:paraId="3E866B47" w14:textId="77777777" w:rsidR="00011AE3" w:rsidRDefault="00011AE3" w:rsidP="00011AE3"/>
    <w:p w14:paraId="45CE6B2B" w14:textId="77777777" w:rsidR="00011AE3" w:rsidRDefault="00011AE3" w:rsidP="00011AE3">
      <w:r>
        <w:t>PROPERTY COMPRISES:</w:t>
      </w:r>
    </w:p>
    <w:p w14:paraId="1AF22B70" w14:textId="77777777" w:rsidR="00011AE3" w:rsidRDefault="00011AE3" w:rsidP="00011AE3"/>
    <w:p w14:paraId="577920DB" w14:textId="77777777" w:rsidR="00011AE3" w:rsidRDefault="00011AE3" w:rsidP="00011AE3">
      <w:r>
        <w:t xml:space="preserve">ENTRANCE HALLWAY </w:t>
      </w:r>
    </w:p>
    <w:p w14:paraId="4998B47A" w14:textId="77777777" w:rsidR="002657E9" w:rsidRDefault="002657E9" w:rsidP="002657E9">
      <w:r>
        <w:t xml:space="preserve">Entrance lobby &amp; hallway with quality composite entrance door and adjoining double glazed unit which provides lots of natural light. </w:t>
      </w:r>
    </w:p>
    <w:p w14:paraId="453FF688" w14:textId="7681AD0F" w:rsidR="002657E9" w:rsidRDefault="002657E9" w:rsidP="002657E9">
      <w:r>
        <w:t>LOUNGE</w:t>
      </w:r>
    </w:p>
    <w:p w14:paraId="02507874" w14:textId="7CD93ED3" w:rsidR="002657E9" w:rsidRDefault="002657E9" w:rsidP="002657E9">
      <w:r>
        <w:t>To the front of the property is a well</w:t>
      </w:r>
      <w:r>
        <w:t>-</w:t>
      </w:r>
      <w:r>
        <w:t xml:space="preserve">presented lounge with feature fireplace, neutral décor, bay window and internal double doors. </w:t>
      </w:r>
    </w:p>
    <w:p w14:paraId="0C2E9404" w14:textId="58E7D382" w:rsidR="002657E9" w:rsidRDefault="002657E9" w:rsidP="002657E9">
      <w:r>
        <w:t>DINING ROOM</w:t>
      </w:r>
    </w:p>
    <w:p w14:paraId="64299C3B" w14:textId="77777777" w:rsidR="002657E9" w:rsidRDefault="002657E9" w:rsidP="002657E9">
      <w:r>
        <w:t>Between the kitchen and lounge is a spacious 2</w:t>
      </w:r>
      <w:r w:rsidRPr="00F95F46">
        <w:rPr>
          <w:vertAlign w:val="superscript"/>
        </w:rPr>
        <w:t>nd</w:t>
      </w:r>
      <w:r>
        <w:t xml:space="preserve"> reception which is currently arranged with large dining </w:t>
      </w:r>
      <w:proofErr w:type="spellStart"/>
      <w:r>
        <w:t>able</w:t>
      </w:r>
      <w:proofErr w:type="spellEnd"/>
      <w:r>
        <w:t xml:space="preserve"> and chairs. Offers excellent proportions and comes with feature recess shelving/storage and tasteful lighting. Room offers excellent flow and can be combined to make the whole of the </w:t>
      </w:r>
      <w:proofErr w:type="spellStart"/>
      <w:r>
        <w:t>groundfloor</w:t>
      </w:r>
      <w:proofErr w:type="spellEnd"/>
      <w:r>
        <w:t xml:space="preserve"> to be merged. </w:t>
      </w:r>
    </w:p>
    <w:p w14:paraId="2631D317" w14:textId="498912AD" w:rsidR="002657E9" w:rsidRDefault="002657E9" w:rsidP="002657E9">
      <w:r>
        <w:t>OPEN PLAN KITCHEN &amp; LIVING AREA</w:t>
      </w:r>
    </w:p>
    <w:p w14:paraId="2B5B7614" w14:textId="77777777" w:rsidR="002657E9" w:rsidRDefault="002657E9" w:rsidP="002657E9">
      <w:r>
        <w:t xml:space="preserve">To the rear of the property is a quite breath-taking open plan kitchen and living area which boasts a huge amount of storage with an array of base/wall units, with contrasting high quality granite work surfaces/splashbacks, sink inset and integrated appliances to include double oven, hob, microwave, dishwasher and washing machine. The cupboards come feature sleek handless doors with breakfast bar and feature lighting and roof light above. There is a separate seating area which is currently arranged with sofa and TV, enjoys views over the rear elevation and can be </w:t>
      </w:r>
      <w:proofErr w:type="gramStart"/>
      <w:r>
        <w:t>opened up</w:t>
      </w:r>
      <w:proofErr w:type="gramEnd"/>
      <w:r>
        <w:t xml:space="preserve"> onto the patio via the French doors. This area of the property oozes with modern themes and features contemporary flooring and tower radiator.  </w:t>
      </w:r>
    </w:p>
    <w:p w14:paraId="17143B68" w14:textId="1DA845EE" w:rsidR="002657E9" w:rsidRDefault="002657E9" w:rsidP="002657E9">
      <w:r>
        <w:t>GROUNDFLOOR WC</w:t>
      </w:r>
    </w:p>
    <w:p w14:paraId="6ECDA44C" w14:textId="77777777" w:rsidR="002657E9" w:rsidRDefault="002657E9" w:rsidP="002657E9">
      <w:r>
        <w:lastRenderedPageBreak/>
        <w:t xml:space="preserve">Completing the </w:t>
      </w:r>
      <w:proofErr w:type="spellStart"/>
      <w:r>
        <w:t>groundfloor</w:t>
      </w:r>
      <w:proofErr w:type="spellEnd"/>
      <w:r>
        <w:t xml:space="preserve"> is a handy WC with low flush toilet, concealed cistern and floating wash handbasin.  </w:t>
      </w:r>
    </w:p>
    <w:p w14:paraId="5CB55246" w14:textId="77777777" w:rsidR="002657E9" w:rsidRDefault="002657E9" w:rsidP="002657E9">
      <w:r>
        <w:t>BEDROOM 1</w:t>
      </w:r>
    </w:p>
    <w:p w14:paraId="42E11D85" w14:textId="77777777" w:rsidR="002657E9" w:rsidRDefault="002657E9" w:rsidP="002657E9">
      <w:r>
        <w:t xml:space="preserve">The principal bedroom is a double with neutral décor and lots of natural light. </w:t>
      </w:r>
    </w:p>
    <w:p w14:paraId="14F4DC5C" w14:textId="77777777" w:rsidR="002657E9" w:rsidRDefault="002657E9" w:rsidP="002657E9">
      <w:r>
        <w:t>BEDROOM 2</w:t>
      </w:r>
    </w:p>
    <w:p w14:paraId="3F6D620A" w14:textId="77777777" w:rsidR="002657E9" w:rsidRDefault="002657E9" w:rsidP="002657E9">
      <w:r>
        <w:t>The 2</w:t>
      </w:r>
      <w:r w:rsidRPr="00932398">
        <w:rPr>
          <w:vertAlign w:val="superscript"/>
        </w:rPr>
        <w:t>nd</w:t>
      </w:r>
      <w:r>
        <w:t xml:space="preserve"> bedroom is a double, has an array of fitted storage, enjoys views over the rear garden and is currently arranged as a bedroom for grandchildren. </w:t>
      </w:r>
    </w:p>
    <w:p w14:paraId="3C823DBC" w14:textId="1D70AA52" w:rsidR="002657E9" w:rsidRDefault="002657E9" w:rsidP="002657E9">
      <w:r>
        <w:t>BEDROOM 3</w:t>
      </w:r>
    </w:p>
    <w:p w14:paraId="6224D8F1" w14:textId="6256F1AC" w:rsidR="002657E9" w:rsidRDefault="002657E9" w:rsidP="002657E9">
      <w:r>
        <w:t>The 3</w:t>
      </w:r>
      <w:r w:rsidRPr="00932398">
        <w:rPr>
          <w:vertAlign w:val="superscript"/>
        </w:rPr>
        <w:t>rd</w:t>
      </w:r>
      <w:r>
        <w:t xml:space="preserve"> bedroom is a single. </w:t>
      </w:r>
    </w:p>
    <w:p w14:paraId="4C1789B3" w14:textId="266D04C6" w:rsidR="002657E9" w:rsidRDefault="002657E9" w:rsidP="002657E9">
      <w:r>
        <w:t>FAMILY BATHROOM</w:t>
      </w:r>
    </w:p>
    <w:p w14:paraId="3AA36D98" w14:textId="77777777" w:rsidR="002657E9" w:rsidRDefault="002657E9" w:rsidP="002657E9">
      <w:r>
        <w:t xml:space="preserve">Family bathroom is modern and comes with </w:t>
      </w:r>
      <w:proofErr w:type="gramStart"/>
      <w:r>
        <w:t>3 piece</w:t>
      </w:r>
      <w:proofErr w:type="gramEnd"/>
      <w:r>
        <w:t xml:space="preserve"> suite in white, low flush toilet, sink with vanity unit and bath with shower over.</w:t>
      </w:r>
    </w:p>
    <w:p w14:paraId="6857C0BE" w14:textId="6077B897" w:rsidR="002657E9" w:rsidRDefault="002657E9" w:rsidP="002657E9">
      <w:r>
        <w:t>LOFTROOM</w:t>
      </w:r>
    </w:p>
    <w:p w14:paraId="2AB0241B" w14:textId="77777777" w:rsidR="002657E9" w:rsidRDefault="002657E9" w:rsidP="002657E9">
      <w:r>
        <w:t>To the 2</w:t>
      </w:r>
      <w:r w:rsidRPr="00932398">
        <w:rPr>
          <w:vertAlign w:val="superscript"/>
        </w:rPr>
        <w:t>nd</w:t>
      </w:r>
      <w:r>
        <w:t xml:space="preserve"> floor is a converted </w:t>
      </w:r>
      <w:proofErr w:type="spellStart"/>
      <w:r>
        <w:t>loftspace</w:t>
      </w:r>
      <w:proofErr w:type="spellEnd"/>
      <w:r>
        <w:t xml:space="preserve">. Not to regs but offering excellent head height, good floorspace and lots of natural light via the rooflight. </w:t>
      </w:r>
    </w:p>
    <w:p w14:paraId="2706656B" w14:textId="71BEA3FC" w:rsidR="002657E9" w:rsidRDefault="002657E9" w:rsidP="002657E9">
      <w:r>
        <w:t>OUTSIDE</w:t>
      </w:r>
    </w:p>
    <w:p w14:paraId="4265E904" w14:textId="77777777" w:rsidR="002657E9" w:rsidRDefault="002657E9" w:rsidP="002657E9">
      <w:r>
        <w:t>Externally the front elevation is very low-maintenance block paved driveway with parking for 2 vehicles, timber perimeter fencing and dwarf wall to the front.</w:t>
      </w:r>
    </w:p>
    <w:p w14:paraId="5AA903B0" w14:textId="77777777" w:rsidR="002657E9" w:rsidRDefault="002657E9" w:rsidP="002657E9">
      <w:r>
        <w:t>The rear elevation boasts an excellent degree of privacy, has a southerly facing aspect and features 2 terraces, a deceivingly big garden with manicured lawn and dozens of expertly maintained shrubs and trees. The rear elevation is a credit to the existing owners and offers a feeling of calm and privacy, also great space for families.  There is a storage/garage to the rear also but does not have vehicular access.</w:t>
      </w:r>
    </w:p>
    <w:p w14:paraId="4FF61B72" w14:textId="77777777" w:rsidR="00AC0D00" w:rsidRDefault="00AC0D00" w:rsidP="00AC0D00"/>
    <w:p w14:paraId="46D66A61" w14:textId="77777777" w:rsidR="00011AE3" w:rsidRDefault="00011AE3" w:rsidP="00011AE3">
      <w:r>
        <w:t>CENTRAL HEATING</w:t>
      </w:r>
    </w:p>
    <w:p w14:paraId="055B816D" w14:textId="77777777" w:rsidR="00011AE3" w:rsidRDefault="00011AE3" w:rsidP="00011AE3">
      <w:r>
        <w:t>Property benefits from gas central heating</w:t>
      </w:r>
    </w:p>
    <w:p w14:paraId="437D95CD" w14:textId="77777777" w:rsidR="00011AE3" w:rsidRDefault="00011AE3" w:rsidP="00011AE3">
      <w:r>
        <w:t>DOUBLE GLAZING</w:t>
      </w:r>
    </w:p>
    <w:p w14:paraId="52BAC425" w14:textId="77777777" w:rsidR="00011AE3" w:rsidRDefault="00011AE3" w:rsidP="00011AE3">
      <w:r>
        <w:t>Property benefits from double glazing with UPVC frames throughout</w:t>
      </w:r>
    </w:p>
    <w:p w14:paraId="4149D7BD" w14:textId="77777777" w:rsidR="00011AE3" w:rsidRDefault="00011AE3" w:rsidP="00011AE3">
      <w:r>
        <w:t>COUNCIL TAX</w:t>
      </w:r>
    </w:p>
    <w:p w14:paraId="462C4158" w14:textId="77777777" w:rsidR="00011AE3" w:rsidRDefault="00011AE3" w:rsidP="00011AE3">
      <w:r>
        <w:t>Council Tax is payable to Kingston Upon Hull City Council we believe property be band C. Please check with the local authority for confirmation.</w:t>
      </w:r>
    </w:p>
    <w:p w14:paraId="2AD3A011" w14:textId="77777777" w:rsidR="00011AE3" w:rsidRDefault="00011AE3" w:rsidP="00011AE3"/>
    <w:p w14:paraId="13B07083" w14:textId="77777777" w:rsidR="00011AE3" w:rsidRDefault="00011AE3" w:rsidP="00011AE3">
      <w:r>
        <w:t>VIEWINGS</w:t>
      </w:r>
    </w:p>
    <w:p w14:paraId="0E6A0366" w14:textId="77777777" w:rsidR="00011AE3" w:rsidRDefault="00011AE3" w:rsidP="00011AE3">
      <w:r>
        <w:t>Viewings are strictly by appointment only</w:t>
      </w:r>
    </w:p>
    <w:p w14:paraId="14110FA3" w14:textId="77777777" w:rsidR="00011AE3" w:rsidRDefault="00011AE3" w:rsidP="00011AE3"/>
    <w:p w14:paraId="6D91A0CD" w14:textId="77777777" w:rsidR="00011AE3" w:rsidRDefault="00011AE3" w:rsidP="00011AE3">
      <w:r>
        <w:t>THINKING OF SELLING OR STRUGGLING TO SELL YOUR PROPERTY</w:t>
      </w:r>
    </w:p>
    <w:p w14:paraId="06D2C858" w14:textId="77777777" w:rsidR="00011AE3" w:rsidRDefault="00011AE3" w:rsidP="00011AE3"/>
    <w:p w14:paraId="5F5C92C9" w14:textId="77777777" w:rsidR="00011AE3" w:rsidRDefault="00011AE3" w:rsidP="00011AE3">
      <w:r>
        <w:t>Why not try TAYLORS?  We can offer a free valuation and explain the benefits of using TAYLORS to sell your home!!</w:t>
      </w:r>
    </w:p>
    <w:p w14:paraId="7D781969" w14:textId="77777777" w:rsidR="00011AE3" w:rsidRDefault="00011AE3" w:rsidP="00011AE3"/>
    <w:p w14:paraId="0373BCAC" w14:textId="77777777" w:rsidR="00011AE3" w:rsidRDefault="00011AE3" w:rsidP="00011AE3">
      <w:r>
        <w:t>DISCLAIMER</w:t>
      </w:r>
    </w:p>
    <w:p w14:paraId="0A19B8C7" w14:textId="77777777" w:rsidR="00011AE3" w:rsidRDefault="00011AE3" w:rsidP="00011AE3"/>
    <w:p w14:paraId="17D256CE" w14:textId="77777777" w:rsidR="00011AE3" w:rsidRDefault="00011AE3" w:rsidP="00011AE3">
      <w:r>
        <w:t xml:space="preserve">The Agent has not tested any apparatus, equipment, fixtures and fittings or services and so cannot verify that they are in working order or fit for the purpose. A Buyer is advised to obtain verification from their Solicitor or Surveyor. The particulars are produced in good faith but do not constitute any part of an offer or contract. Items shown in photographs are NOT included unless specifically mentioned within the sales particulars. They may however be available by separate negotiation. They are not to be relied upon as statements or representations of </w:t>
      </w:r>
      <w:proofErr w:type="gramStart"/>
      <w:r>
        <w:t>fact,</w:t>
      </w:r>
      <w:proofErr w:type="gramEnd"/>
      <w:r>
        <w:t xml:space="preserve"> any prospective purchaser should satisfy themselves by an inspection of the property before making an offer. No person employed by Taylors Estate Agents (Hull) Ltd has the authority to provide any warranty whatsoever in relation to this property</w:t>
      </w:r>
    </w:p>
    <w:p w14:paraId="7B58CC43" w14:textId="77777777" w:rsidR="00011AE3" w:rsidRDefault="00011AE3" w:rsidP="00011AE3">
      <w:r>
        <w:t>References to the Tenure of a Property are based on information supplied by the Seller. The Agent has not had sight of the title documents. A Buyer is advised to obtain verification from their Solicitor.</w:t>
      </w:r>
    </w:p>
    <w:p w14:paraId="18A125B8" w14:textId="77777777" w:rsidR="00011AE3" w:rsidRDefault="00011AE3" w:rsidP="00011AE3"/>
    <w:p w14:paraId="7930D596" w14:textId="77777777" w:rsidR="00011AE3" w:rsidRDefault="00011AE3" w:rsidP="00011AE3">
      <w:r>
        <w:t>Buyers must check the availability of any property and make an appointment to view before embarking on any journey to see a property.</w:t>
      </w:r>
    </w:p>
    <w:p w14:paraId="617EE236" w14:textId="77777777" w:rsidR="00011AE3" w:rsidRDefault="00011AE3" w:rsidP="00011AE3"/>
    <w:p w14:paraId="5BB9223C" w14:textId="77777777" w:rsidR="00011AE3" w:rsidRDefault="00011AE3" w:rsidP="00011AE3">
      <w:r>
        <w:t>MEASUREMENTS</w:t>
      </w:r>
    </w:p>
    <w:p w14:paraId="686331DC" w14:textId="77777777" w:rsidR="00011AE3" w:rsidRDefault="00011AE3" w:rsidP="00011AE3"/>
    <w:p w14:paraId="16E3E7E8" w14:textId="407CAB80" w:rsidR="0011010E" w:rsidRDefault="00011AE3" w:rsidP="00011AE3">
      <w:r>
        <w:t xml:space="preserve">These approximate room sizes are only intended as general guidance. All measurements have been taken as a guide to prospective buyers and are not precise. All buyers should satisfy themselves </w:t>
      </w:r>
      <w:proofErr w:type="gramStart"/>
      <w:r>
        <w:t>with regard to</w:t>
      </w:r>
      <w:proofErr w:type="gramEnd"/>
      <w:r>
        <w:t xml:space="preserve"> room dimensions, Taylors Estate Agents (Hull) Ltd cannot be held responsible for any discrepancies with regard to measurements.</w:t>
      </w:r>
    </w:p>
    <w:sectPr w:rsidR="001101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E3"/>
    <w:rsid w:val="00011AE3"/>
    <w:rsid w:val="000358BF"/>
    <w:rsid w:val="000F6212"/>
    <w:rsid w:val="0011010E"/>
    <w:rsid w:val="001C3830"/>
    <w:rsid w:val="002657E9"/>
    <w:rsid w:val="006F3560"/>
    <w:rsid w:val="00932398"/>
    <w:rsid w:val="00A20A64"/>
    <w:rsid w:val="00AA66F3"/>
    <w:rsid w:val="00AC0D00"/>
    <w:rsid w:val="00B8006A"/>
    <w:rsid w:val="00E33599"/>
    <w:rsid w:val="00ED55A1"/>
    <w:rsid w:val="00F95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B630"/>
  <w15:chartTrackingRefBased/>
  <w15:docId w15:val="{BDE1435E-CFBE-4AB3-8035-0A45E524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Hall</dc:creator>
  <cp:keywords/>
  <dc:description/>
  <cp:lastModifiedBy>Chris Hall</cp:lastModifiedBy>
  <cp:revision>2</cp:revision>
  <dcterms:created xsi:type="dcterms:W3CDTF">2024-06-05T18:51:00Z</dcterms:created>
  <dcterms:modified xsi:type="dcterms:W3CDTF">2024-06-05T18:51:00Z</dcterms:modified>
</cp:coreProperties>
</file>