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F8AF" w14:textId="77777777" w:rsidR="00541F9D" w:rsidRDefault="00541F9D"/>
    <w:p w14:paraId="7B4D53CD" w14:textId="77777777" w:rsidR="00546604" w:rsidRDefault="00546604"/>
    <w:p w14:paraId="4096349A" w14:textId="77777777" w:rsidR="00546604" w:rsidRPr="00546604" w:rsidRDefault="00546604" w:rsidP="00546604">
      <w:r w:rsidRPr="00546604">
        <w:rPr>
          <w:rFonts w:ascii="Segoe UI Emoji" w:hAnsi="Segoe UI Emoji" w:cs="Segoe UI Emoji"/>
        </w:rPr>
        <w:t>🏡</w:t>
      </w:r>
      <w:r w:rsidRPr="00546604">
        <w:t xml:space="preserve"> </w:t>
      </w:r>
      <w:r w:rsidRPr="00546604">
        <w:rPr>
          <w:b/>
          <w:bCs/>
        </w:rPr>
        <w:t>Guide Price £480,000</w:t>
      </w:r>
      <w:r w:rsidRPr="00546604">
        <w:br/>
      </w:r>
      <w:r w:rsidRPr="00546604">
        <w:rPr>
          <w:b/>
          <w:bCs/>
        </w:rPr>
        <w:t>An Exquisite Four-Bedroom Risby Home in the Heart of Beverley’s Most Desirable Setting</w:t>
      </w:r>
    </w:p>
    <w:p w14:paraId="5D6CCAAA" w14:textId="77777777" w:rsidR="00546604" w:rsidRPr="00546604" w:rsidRDefault="00546604" w:rsidP="00546604">
      <w:r w:rsidRPr="00546604">
        <w:pict w14:anchorId="5098A92B">
          <v:rect id="_x0000_i1122" style="width:0;height:1.5pt" o:hralign="center" o:hrstd="t" o:hr="t" fillcolor="#a0a0a0" stroked="f"/>
        </w:pict>
      </w:r>
    </w:p>
    <w:p w14:paraId="31A7C9FB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Modern Family Living in a Historic Market Town</w:t>
      </w:r>
    </w:p>
    <w:p w14:paraId="0CFC5D15" w14:textId="77777777" w:rsidR="00546604" w:rsidRPr="00546604" w:rsidRDefault="00546604" w:rsidP="00546604">
      <w:r w:rsidRPr="00546604">
        <w:t xml:space="preserve">Taylors are delighted to present this immaculate and beautifully designed four-bedroom detached home, built in 2021 by the renowned local developer </w:t>
      </w:r>
      <w:r w:rsidRPr="00546604">
        <w:rPr>
          <w:b/>
          <w:bCs/>
        </w:rPr>
        <w:t>Risby Homes</w:t>
      </w:r>
      <w:r w:rsidRPr="00546604">
        <w:t xml:space="preserve">. Nestled within the sought-after </w:t>
      </w:r>
      <w:r w:rsidRPr="00546604">
        <w:rPr>
          <w:b/>
          <w:bCs/>
        </w:rPr>
        <w:t>Shepherds Rest</w:t>
      </w:r>
      <w:r w:rsidRPr="00546604">
        <w:t xml:space="preserve"> development, this property exemplifies modern luxury and craftsmanship in one of Beverley’s most desirable residential settings.</w:t>
      </w:r>
    </w:p>
    <w:p w14:paraId="488B9943" w14:textId="77777777" w:rsidR="00546604" w:rsidRPr="00546604" w:rsidRDefault="00546604" w:rsidP="00546604">
      <w:r w:rsidRPr="00546604">
        <w:t>From its elegant exterior to its refined interior styling, this home offers contemporary family living at its very best — spacious, stylish, and energy-efficient.</w:t>
      </w:r>
    </w:p>
    <w:p w14:paraId="2E8386BE" w14:textId="77777777" w:rsidR="00546604" w:rsidRPr="00546604" w:rsidRDefault="00546604" w:rsidP="00546604">
      <w:r w:rsidRPr="00546604">
        <w:pict w14:anchorId="0B9EC3CC">
          <v:rect id="_x0000_i1123" style="width:0;height:1.5pt" o:hralign="center" o:hrstd="t" o:hr="t" fillcolor="#a0a0a0" stroked="f"/>
        </w:pict>
      </w:r>
    </w:p>
    <w:p w14:paraId="06D4F3FB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A Refined First Impression</w:t>
      </w:r>
    </w:p>
    <w:p w14:paraId="32A08634" w14:textId="77777777" w:rsidR="00546604" w:rsidRPr="00546604" w:rsidRDefault="00546604" w:rsidP="00546604">
      <w:r w:rsidRPr="00546604">
        <w:t>The striking façade of red brick and anthracite-framed windows gives a hint of the quality that awaits inside. Stepping through the contemporary entrance door, a spacious hallway greets you with light, balance, and flow — setting the tone for the home’s sophisticated interior.</w:t>
      </w:r>
    </w:p>
    <w:p w14:paraId="53493E33" w14:textId="77777777" w:rsidR="00546604" w:rsidRPr="00546604" w:rsidRDefault="00546604" w:rsidP="00546604">
      <w:r w:rsidRPr="00546604">
        <w:t>Warm oak doors, zonal underfloor heating, and soft neutral tones create a serene atmosphere throughout the ground floor, while every space has been thoughtfully designed to balance modern family life with refined style.</w:t>
      </w:r>
    </w:p>
    <w:p w14:paraId="3BE4050B" w14:textId="77777777" w:rsidR="00546604" w:rsidRPr="00546604" w:rsidRDefault="00546604" w:rsidP="00546604">
      <w:r w:rsidRPr="00546604">
        <w:pict w14:anchorId="64CA0F2C">
          <v:rect id="_x0000_i1124" style="width:0;height:1.5pt" o:hralign="center" o:hrstd="t" o:hr="t" fillcolor="#a0a0a0" stroked="f"/>
        </w:pict>
      </w:r>
    </w:p>
    <w:p w14:paraId="35A23AA8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The Heart of the Home</w:t>
      </w:r>
    </w:p>
    <w:p w14:paraId="2BB119B2" w14:textId="77777777" w:rsidR="00546604" w:rsidRPr="00546604" w:rsidRDefault="00546604" w:rsidP="00546604">
      <w:r w:rsidRPr="00546604">
        <w:t xml:space="preserve">The beautifully appointed kitchen and dining area forms the social hub of the home — a light-filled, contemporary space where </w:t>
      </w:r>
      <w:r w:rsidRPr="00546604">
        <w:rPr>
          <w:b/>
          <w:bCs/>
        </w:rPr>
        <w:t>bi-folding doors</w:t>
      </w:r>
      <w:r w:rsidRPr="00546604">
        <w:t xml:space="preserve"> open onto the private, south-facing rear garden.</w:t>
      </w:r>
    </w:p>
    <w:p w14:paraId="44339343" w14:textId="48B8CF5B" w:rsidR="00546604" w:rsidRPr="00546604" w:rsidRDefault="00546604" w:rsidP="00546604">
      <w:r w:rsidRPr="00546604">
        <w:t xml:space="preserve">This bespoke kitchen showcases </w:t>
      </w:r>
      <w:r w:rsidRPr="00546604">
        <w:rPr>
          <w:b/>
          <w:bCs/>
        </w:rPr>
        <w:t>shaker-style cabinetry</w:t>
      </w:r>
      <w:r w:rsidRPr="00546604">
        <w:t xml:space="preserve"> finished in soft neutral tones, paired with </w:t>
      </w:r>
      <w:r w:rsidRPr="00546604">
        <w:rPr>
          <w:b/>
          <w:bCs/>
        </w:rPr>
        <w:t>solid wood</w:t>
      </w:r>
      <w:r w:rsidR="003B2F42">
        <w:rPr>
          <w:b/>
          <w:bCs/>
        </w:rPr>
        <w:t>en</w:t>
      </w:r>
      <w:r w:rsidRPr="00546604">
        <w:rPr>
          <w:b/>
          <w:bCs/>
        </w:rPr>
        <w:t xml:space="preserve"> work surfaces</w:t>
      </w:r>
      <w:r w:rsidRPr="00546604">
        <w:t xml:space="preserve"> and under-cabinet lighting that enhances both function and warmth. High-quality </w:t>
      </w:r>
      <w:r w:rsidRPr="00546604">
        <w:rPr>
          <w:b/>
          <w:bCs/>
        </w:rPr>
        <w:t>Neff integrated appliances</w:t>
      </w:r>
      <w:r w:rsidRPr="00546604">
        <w:t xml:space="preserve"> include </w:t>
      </w:r>
      <w:r w:rsidRPr="00546604">
        <w:rPr>
          <w:b/>
          <w:bCs/>
        </w:rPr>
        <w:t>double ovens</w:t>
      </w:r>
      <w:r w:rsidRPr="00546604">
        <w:t xml:space="preserve">, an </w:t>
      </w:r>
      <w:r w:rsidRPr="00546604">
        <w:rPr>
          <w:b/>
          <w:bCs/>
        </w:rPr>
        <w:t>induction hob</w:t>
      </w:r>
      <w:r w:rsidRPr="00546604">
        <w:t xml:space="preserve"> with a concealed extractor, and a </w:t>
      </w:r>
      <w:r w:rsidRPr="00546604">
        <w:rPr>
          <w:b/>
          <w:bCs/>
        </w:rPr>
        <w:t>dishwasher</w:t>
      </w:r>
      <w:r w:rsidRPr="00546604">
        <w:t>.</w:t>
      </w:r>
    </w:p>
    <w:p w14:paraId="09A543C4" w14:textId="77777777" w:rsidR="00546604" w:rsidRPr="00546604" w:rsidRDefault="00546604" w:rsidP="00546604">
      <w:r w:rsidRPr="00546604">
        <w:t xml:space="preserve">For families and entertainers alike, the kitchen also benefits from </w:t>
      </w:r>
      <w:r w:rsidRPr="00546604">
        <w:rPr>
          <w:b/>
          <w:bCs/>
        </w:rPr>
        <w:t>two integrated fridges</w:t>
      </w:r>
      <w:r w:rsidRPr="00546604">
        <w:t xml:space="preserve"> and a </w:t>
      </w:r>
      <w:r w:rsidRPr="00546604">
        <w:rPr>
          <w:b/>
          <w:bCs/>
        </w:rPr>
        <w:t>separate full-height freezer</w:t>
      </w:r>
      <w:r w:rsidRPr="00546604">
        <w:t>, providing generous storage and practicality for modern living.</w:t>
      </w:r>
    </w:p>
    <w:p w14:paraId="24256230" w14:textId="77777777" w:rsidR="00546604" w:rsidRPr="00546604" w:rsidRDefault="00546604" w:rsidP="00546604">
      <w:r w:rsidRPr="00546604">
        <w:t xml:space="preserve">The </w:t>
      </w:r>
      <w:r w:rsidRPr="00546604">
        <w:rPr>
          <w:b/>
          <w:bCs/>
        </w:rPr>
        <w:t>central island</w:t>
      </w:r>
      <w:r w:rsidRPr="00546604">
        <w:t xml:space="preserve"> with breakfast bar creates a perfect casual dining or social spot, while the </w:t>
      </w:r>
      <w:r w:rsidRPr="00546604">
        <w:rPr>
          <w:b/>
          <w:bCs/>
        </w:rPr>
        <w:t>spacious dining area</w:t>
      </w:r>
      <w:r w:rsidRPr="00546604">
        <w:t xml:space="preserve"> easily accommodates gatherings and special occasions — all bathed in natural light from the large bi-fold doors opening onto the garden terrace.</w:t>
      </w:r>
    </w:p>
    <w:p w14:paraId="493496D1" w14:textId="77777777" w:rsidR="00546604" w:rsidRPr="00546604" w:rsidRDefault="00546604" w:rsidP="00546604">
      <w:r w:rsidRPr="00546604">
        <w:pict w14:anchorId="36B4EF50">
          <v:rect id="_x0000_i1125" style="width:0;height:1.5pt" o:hralign="center" o:hrstd="t" o:hr="t" fillcolor="#a0a0a0" stroked="f"/>
        </w:pict>
      </w:r>
    </w:p>
    <w:p w14:paraId="018A9F6E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A Separate Lounge for Relaxed Living</w:t>
      </w:r>
    </w:p>
    <w:p w14:paraId="3E12E7B9" w14:textId="77777777" w:rsidR="00546604" w:rsidRPr="00546604" w:rsidRDefault="00546604" w:rsidP="00546604">
      <w:r w:rsidRPr="00546604">
        <w:lastRenderedPageBreak/>
        <w:t>The vendors have enhanced the original layout by creating a separate lounge, offering an elegant and peaceful retreat distinct from the kitchen/dining space. With tasteful décor, bi-fold access to the garden, and plenty of natural light, this room is perfect for unwinding or hosting in a quieter setting — providing flexibility and privacy without sacrificing flow.</w:t>
      </w:r>
    </w:p>
    <w:p w14:paraId="765076DA" w14:textId="77777777" w:rsidR="00546604" w:rsidRPr="00546604" w:rsidRDefault="00546604" w:rsidP="00546604">
      <w:r w:rsidRPr="00546604">
        <w:pict w14:anchorId="564DB238">
          <v:rect id="_x0000_i1126" style="width:0;height:1.5pt" o:hralign="center" o:hrstd="t" o:hr="t" fillcolor="#a0a0a0" stroked="f"/>
        </w:pict>
      </w:r>
    </w:p>
    <w:p w14:paraId="07EC7BEA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Living and Working in Style</w:t>
      </w:r>
    </w:p>
    <w:p w14:paraId="165A7715" w14:textId="7221C85A" w:rsidR="00546604" w:rsidRPr="00546604" w:rsidRDefault="00546604" w:rsidP="00546604">
      <w:r w:rsidRPr="00546604">
        <w:t xml:space="preserve">To the front of the home, a dedicated </w:t>
      </w:r>
      <w:r w:rsidRPr="00546604">
        <w:rPr>
          <w:b/>
          <w:bCs/>
        </w:rPr>
        <w:t>study</w:t>
      </w:r>
      <w:r w:rsidRPr="00546604">
        <w:t xml:space="preserve"> offers an ideal workspace for hybrid working or quiet reading</w:t>
      </w:r>
      <w:r>
        <w:t xml:space="preserve"> but could be a playroom or extra sitting room</w:t>
      </w:r>
      <w:r w:rsidRPr="00546604">
        <w:t xml:space="preserve">. A stylish </w:t>
      </w:r>
      <w:r w:rsidRPr="00546604">
        <w:rPr>
          <w:b/>
          <w:bCs/>
        </w:rPr>
        <w:t>cloakroom/WC</w:t>
      </w:r>
      <w:r w:rsidRPr="00546604">
        <w:t xml:space="preserve"> and well-equipped </w:t>
      </w:r>
      <w:r w:rsidRPr="00546604">
        <w:rPr>
          <w:b/>
          <w:bCs/>
        </w:rPr>
        <w:t>utility room</w:t>
      </w:r>
      <w:r w:rsidRPr="00546604">
        <w:t xml:space="preserve"> add everyday practicality, keeping household tasks neatly out of sight.</w:t>
      </w:r>
    </w:p>
    <w:p w14:paraId="27972783" w14:textId="77777777" w:rsidR="00546604" w:rsidRPr="00546604" w:rsidRDefault="00546604" w:rsidP="00546604">
      <w:r w:rsidRPr="00546604">
        <w:pict w14:anchorId="7DBAE63B">
          <v:rect id="_x0000_i1127" style="width:0;height:1.5pt" o:hralign="center" o:hrstd="t" o:hr="t" fillcolor="#a0a0a0" stroked="f"/>
        </w:pict>
      </w:r>
    </w:p>
    <w:p w14:paraId="6CD39FFC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A Gallery Landing and Elegant Bedrooms</w:t>
      </w:r>
    </w:p>
    <w:p w14:paraId="0DAD66C2" w14:textId="41084DC2" w:rsidR="00546604" w:rsidRPr="00546604" w:rsidRDefault="00546604" w:rsidP="00546604">
      <w:r w:rsidRPr="00546604">
        <w:t>Ascending the staircase with</w:t>
      </w:r>
      <w:r w:rsidR="003B2F42">
        <w:t xml:space="preserve"> feature</w:t>
      </w:r>
      <w:r w:rsidRPr="00546604">
        <w:t xml:space="preserve"> </w:t>
      </w:r>
      <w:r w:rsidRPr="00546604">
        <w:rPr>
          <w:b/>
          <w:bCs/>
        </w:rPr>
        <w:t>glass balustrade</w:t>
      </w:r>
      <w:r w:rsidRPr="00546604">
        <w:t xml:space="preserve"> and </w:t>
      </w:r>
      <w:r w:rsidRPr="00546604">
        <w:rPr>
          <w:b/>
          <w:bCs/>
        </w:rPr>
        <w:t>oak handrail</w:t>
      </w:r>
      <w:r w:rsidRPr="00546604">
        <w:t>, the upper floor continues the home’s graceful design language.</w:t>
      </w:r>
    </w:p>
    <w:p w14:paraId="504BDCA5" w14:textId="5A3CE104" w:rsidR="00546604" w:rsidRPr="00546604" w:rsidRDefault="00546604" w:rsidP="00546604">
      <w:r w:rsidRPr="00546604">
        <w:t xml:space="preserve">The </w:t>
      </w:r>
      <w:r w:rsidRPr="00546604">
        <w:rPr>
          <w:b/>
          <w:bCs/>
        </w:rPr>
        <w:t>principal suite</w:t>
      </w:r>
      <w:r w:rsidRPr="00546604">
        <w:t xml:space="preserve"> is a luxurious private space with </w:t>
      </w:r>
      <w:r w:rsidR="003B2F42">
        <w:t xml:space="preserve">the benefit of </w:t>
      </w:r>
      <w:r w:rsidR="003B2F42" w:rsidRPr="00546604">
        <w:t>a</w:t>
      </w:r>
      <w:r w:rsidRPr="00546604">
        <w:t xml:space="preserve"> sleek </w:t>
      </w:r>
      <w:r w:rsidRPr="00546604">
        <w:rPr>
          <w:b/>
          <w:bCs/>
        </w:rPr>
        <w:t>en-suite shower room</w:t>
      </w:r>
      <w:r w:rsidRPr="00546604">
        <w:t>. A second double bedroom also features its own en-suite, ideal for guests, while two further doubles provide flexibility for family, visitors, or hobbies.</w:t>
      </w:r>
    </w:p>
    <w:p w14:paraId="095C7A50" w14:textId="673AEACD" w:rsidR="00546604" w:rsidRPr="00546604" w:rsidRDefault="00546604" w:rsidP="00546604">
      <w:r w:rsidRPr="00546604">
        <w:t xml:space="preserve">The </w:t>
      </w:r>
      <w:r w:rsidRPr="00546604">
        <w:rPr>
          <w:b/>
          <w:bCs/>
        </w:rPr>
        <w:t>family bathroom</w:t>
      </w:r>
      <w:r w:rsidRPr="00546604">
        <w:t xml:space="preserve"> is finished to a high standard with a full suite, including bath with shower over, vanity basin, and </w:t>
      </w:r>
      <w:r w:rsidR="003B2F42">
        <w:t xml:space="preserve">high spec </w:t>
      </w:r>
      <w:r w:rsidRPr="00546604">
        <w:t>chrome fittings.</w:t>
      </w:r>
    </w:p>
    <w:p w14:paraId="3BCD16C5" w14:textId="77777777" w:rsidR="00546604" w:rsidRPr="00546604" w:rsidRDefault="00546604" w:rsidP="00546604">
      <w:r w:rsidRPr="00546604">
        <w:pict w14:anchorId="061F681D">
          <v:rect id="_x0000_i1128" style="width:0;height:1.5pt" o:hralign="center" o:hrstd="t" o:hr="t" fillcolor="#a0a0a0" stroked="f"/>
        </w:pict>
      </w:r>
    </w:p>
    <w:p w14:paraId="45EF56E3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A South-Facing Haven</w:t>
      </w:r>
    </w:p>
    <w:p w14:paraId="09E51BB5" w14:textId="38D2225D" w:rsidR="00546604" w:rsidRPr="00546604" w:rsidRDefault="00546604" w:rsidP="00546604">
      <w:r w:rsidRPr="00546604">
        <w:t xml:space="preserve">Outside, the landscaped </w:t>
      </w:r>
      <w:r w:rsidRPr="00546604">
        <w:rPr>
          <w:b/>
          <w:bCs/>
        </w:rPr>
        <w:t>rear garden</w:t>
      </w:r>
      <w:r w:rsidRPr="00546604">
        <w:t xml:space="preserve"> </w:t>
      </w:r>
      <w:r w:rsidR="003B2F42">
        <w:t xml:space="preserve">with its modern feature </w:t>
      </w:r>
      <w:r w:rsidR="00EA5519">
        <w:t>pergola enjoys</w:t>
      </w:r>
      <w:r w:rsidRPr="00546604">
        <w:t xml:space="preserve"> a sunny south-facing aspect, with a paved terrace ideal for alfresco dining and summer gatherings. The generous lawn offers plenty of space for play or relaxation.</w:t>
      </w:r>
    </w:p>
    <w:p w14:paraId="3564AF0B" w14:textId="77777777" w:rsidR="00546604" w:rsidRPr="00546604" w:rsidRDefault="00546604" w:rsidP="00546604">
      <w:r w:rsidRPr="00546604">
        <w:t xml:space="preserve">To the front, a </w:t>
      </w:r>
      <w:r w:rsidRPr="00546604">
        <w:rPr>
          <w:b/>
          <w:bCs/>
        </w:rPr>
        <w:t>block-paved driveway</w:t>
      </w:r>
      <w:r w:rsidRPr="00546604">
        <w:t xml:space="preserve"> provides ample parking and leads to a </w:t>
      </w:r>
      <w:r w:rsidRPr="00546604">
        <w:rPr>
          <w:b/>
          <w:bCs/>
        </w:rPr>
        <w:t>detached brick-built garage</w:t>
      </w:r>
      <w:r w:rsidRPr="00546604">
        <w:t xml:space="preserve"> with automated electric door — completing this exceptional home’s blend of style and function.</w:t>
      </w:r>
    </w:p>
    <w:p w14:paraId="729C0CFD" w14:textId="77777777" w:rsidR="00546604" w:rsidRPr="00546604" w:rsidRDefault="00546604" w:rsidP="00546604">
      <w:r w:rsidRPr="00546604">
        <w:pict w14:anchorId="7DE9CB9E">
          <v:rect id="_x0000_i1129" style="width:0;height:1.5pt" o:hralign="center" o:hrstd="t" o:hr="t" fillcolor="#a0a0a0" stroked="f"/>
        </w:pict>
      </w:r>
    </w:p>
    <w:p w14:paraId="67AB3780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The Location – Beverley</w:t>
      </w:r>
    </w:p>
    <w:p w14:paraId="2E7D116D" w14:textId="77777777" w:rsidR="00546604" w:rsidRPr="00546604" w:rsidRDefault="00546604" w:rsidP="00546604">
      <w:r w:rsidRPr="00546604">
        <w:t>This home enjoys a peaceful position on the outskirts of Beverley — one of East Yorkshire’s most treasured market towns. Rich in history yet vibrant in spirit, Beverley offers a lifestyle few places can match.</w:t>
      </w:r>
    </w:p>
    <w:p w14:paraId="0F1259F8" w14:textId="77777777" w:rsidR="00546604" w:rsidRPr="00546604" w:rsidRDefault="00546604" w:rsidP="00546604">
      <w:r w:rsidRPr="00546604">
        <w:t xml:space="preserve">Explore its Georgian streets, independent boutiques, and award-winning restaurants, or unwind with a stroll across the </w:t>
      </w:r>
      <w:r w:rsidRPr="00546604">
        <w:rPr>
          <w:b/>
          <w:bCs/>
        </w:rPr>
        <w:t>Westwood Pastures</w:t>
      </w:r>
      <w:r w:rsidRPr="00546604">
        <w:t>, a vast expanse of open countryside right on your doorstep.</w:t>
      </w:r>
    </w:p>
    <w:p w14:paraId="4E122AA0" w14:textId="77777777" w:rsidR="00546604" w:rsidRPr="00546604" w:rsidRDefault="00546604" w:rsidP="00546604">
      <w:r w:rsidRPr="00546604">
        <w:t xml:space="preserve">The town also offers outstanding schools, excellent transport links to </w:t>
      </w:r>
      <w:r w:rsidRPr="00546604">
        <w:rPr>
          <w:b/>
          <w:bCs/>
        </w:rPr>
        <w:t>Hull, York, and Leeds</w:t>
      </w:r>
      <w:r w:rsidRPr="00546604">
        <w:t xml:space="preserve">, and easy access to the </w:t>
      </w:r>
      <w:r w:rsidRPr="00546604">
        <w:rPr>
          <w:b/>
          <w:bCs/>
        </w:rPr>
        <w:t>Yorkshire Wolds</w:t>
      </w:r>
      <w:r w:rsidRPr="00546604">
        <w:t xml:space="preserve"> and the </w:t>
      </w:r>
      <w:r w:rsidRPr="00546604">
        <w:rPr>
          <w:b/>
          <w:bCs/>
        </w:rPr>
        <w:t>East Coast</w:t>
      </w:r>
      <w:r w:rsidRPr="00546604">
        <w:t xml:space="preserve"> — making it as well connected as it is charming.</w:t>
      </w:r>
    </w:p>
    <w:p w14:paraId="29FA2A6C" w14:textId="77777777" w:rsidR="00546604" w:rsidRPr="00546604" w:rsidRDefault="00546604" w:rsidP="00546604">
      <w:r w:rsidRPr="00546604">
        <w:pict w14:anchorId="0D355740">
          <v:rect id="_x0000_i1130" style="width:0;height:1.5pt" o:hralign="center" o:hrstd="t" o:hr="t" fillcolor="#a0a0a0" stroked="f"/>
        </w:pict>
      </w:r>
    </w:p>
    <w:p w14:paraId="7D3A3318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In Summary</w:t>
      </w:r>
    </w:p>
    <w:p w14:paraId="3CC712F6" w14:textId="77777777" w:rsidR="00546604" w:rsidRPr="00546604" w:rsidRDefault="00546604" w:rsidP="00546604">
      <w:r w:rsidRPr="00546604">
        <w:t xml:space="preserve">This exquisite </w:t>
      </w:r>
      <w:r w:rsidRPr="00546604">
        <w:rPr>
          <w:b/>
          <w:bCs/>
        </w:rPr>
        <w:t>Risby Homes</w:t>
      </w:r>
      <w:r w:rsidRPr="00546604">
        <w:t xml:space="preserve"> property at </w:t>
      </w:r>
      <w:r w:rsidRPr="00546604">
        <w:rPr>
          <w:b/>
          <w:bCs/>
        </w:rPr>
        <w:t>Shepherds Rest</w:t>
      </w:r>
      <w:r w:rsidRPr="00546604">
        <w:t xml:space="preserve"> represents a rare opportunity to acquire a modern, high-quality home in one of Beverley’s most desirable settings. Immaculately presented and thoughtfully updated with a separate lounge layout, it combines luxury, practicality, and exceptional attention to detail.</w:t>
      </w:r>
    </w:p>
    <w:p w14:paraId="3C2F28EE" w14:textId="77777777" w:rsidR="00546604" w:rsidRPr="00546604" w:rsidRDefault="00546604" w:rsidP="00546604">
      <w:r w:rsidRPr="00546604">
        <w:pict w14:anchorId="5260E6A0">
          <v:rect id="_x0000_i1131" style="width:0;height:1.5pt" o:hralign="center" o:hrstd="t" o:hr="t" fillcolor="#a0a0a0" stroked="f"/>
        </w:pict>
      </w:r>
    </w:p>
    <w:p w14:paraId="784209D3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The Details</w:t>
      </w:r>
    </w:p>
    <w:p w14:paraId="187FDBEA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Tenure:</w:t>
      </w:r>
      <w:r w:rsidRPr="00546604">
        <w:t xml:space="preserve"> Freehold</w:t>
      </w:r>
    </w:p>
    <w:p w14:paraId="7C246803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EPC Rating:</w:t>
      </w:r>
      <w:r w:rsidRPr="00546604">
        <w:t xml:space="preserve"> B</w:t>
      </w:r>
    </w:p>
    <w:p w14:paraId="1BB72A49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Council Tax Band:</w:t>
      </w:r>
      <w:r w:rsidRPr="00546604">
        <w:t xml:space="preserve"> E</w:t>
      </w:r>
    </w:p>
    <w:p w14:paraId="5CDDFB46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Heating:</w:t>
      </w:r>
      <w:r w:rsidRPr="00546604">
        <w:t xml:space="preserve"> Gas central with underfloor zonal heating to ground floor</w:t>
      </w:r>
    </w:p>
    <w:p w14:paraId="4AFD9494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Builder:</w:t>
      </w:r>
      <w:r w:rsidRPr="00546604">
        <w:t xml:space="preserve"> Risby Homes (Completed 2021)</w:t>
      </w:r>
    </w:p>
    <w:p w14:paraId="7D39DE09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Parking:</w:t>
      </w:r>
      <w:r w:rsidRPr="00546604">
        <w:t xml:space="preserve"> Private driveway and detached garage</w:t>
      </w:r>
    </w:p>
    <w:p w14:paraId="3007EB2B" w14:textId="77777777" w:rsidR="00546604" w:rsidRPr="00546604" w:rsidRDefault="00546604" w:rsidP="00546604">
      <w:pPr>
        <w:numPr>
          <w:ilvl w:val="0"/>
          <w:numId w:val="2"/>
        </w:numPr>
      </w:pPr>
      <w:r w:rsidRPr="00546604">
        <w:rPr>
          <w:b/>
          <w:bCs/>
        </w:rPr>
        <w:t>Location:</w:t>
      </w:r>
      <w:r w:rsidRPr="00546604">
        <w:t xml:space="preserve"> The property is located on </w:t>
      </w:r>
      <w:r w:rsidRPr="00546604">
        <w:rPr>
          <w:i/>
          <w:iCs/>
        </w:rPr>
        <w:t>Romney Drive</w:t>
      </w:r>
    </w:p>
    <w:p w14:paraId="3AD599AD" w14:textId="77777777" w:rsidR="00546604" w:rsidRPr="00546604" w:rsidRDefault="00546604" w:rsidP="00546604">
      <w:r w:rsidRPr="00546604">
        <w:pict w14:anchorId="6A7C60B0">
          <v:rect id="_x0000_i1132" style="width:0;height:1.5pt" o:hralign="center" o:hrstd="t" o:hr="t" fillcolor="#a0a0a0" stroked="f"/>
        </w:pict>
      </w:r>
    </w:p>
    <w:p w14:paraId="2F755F82" w14:textId="77777777" w:rsidR="00546604" w:rsidRPr="00546604" w:rsidRDefault="00546604" w:rsidP="00546604">
      <w:pPr>
        <w:rPr>
          <w:b/>
          <w:bCs/>
        </w:rPr>
      </w:pPr>
      <w:r w:rsidRPr="00546604">
        <w:rPr>
          <w:b/>
          <w:bCs/>
        </w:rPr>
        <w:t>Why We Love This Home</w:t>
      </w:r>
    </w:p>
    <w:p w14:paraId="44DDDA04" w14:textId="77777777" w:rsidR="00546604" w:rsidRPr="00546604" w:rsidRDefault="00546604" w:rsidP="00546604">
      <w:r w:rsidRPr="00546604">
        <w:t>“Beautifully built and impeccably styled, this Risby home offers a perfect balance of modern comfort and timeless quality — enhanced by a reconfigured layout that creates a peaceful, separate lounge space and a stunning kitchen that’s ideal for family life and entertaining.”</w:t>
      </w:r>
    </w:p>
    <w:p w14:paraId="1C8D9277" w14:textId="77777777" w:rsidR="003B2F42" w:rsidRDefault="003B2F42" w:rsidP="003B2F42">
      <w:pPr>
        <w:rPr>
          <w:b/>
          <w:bCs/>
        </w:rPr>
      </w:pPr>
    </w:p>
    <w:p w14:paraId="5134BA95" w14:textId="3CF84C22" w:rsidR="003B2F42" w:rsidRPr="003B2F42" w:rsidRDefault="003B2F42" w:rsidP="003B2F42">
      <w:pPr>
        <w:rPr>
          <w:b/>
          <w:bCs/>
        </w:rPr>
      </w:pPr>
      <w:r w:rsidRPr="003B2F42">
        <w:rPr>
          <w:b/>
          <w:bCs/>
        </w:rPr>
        <w:t>10 KEY FEATURES (FOR RIGHTMOVE)</w:t>
      </w:r>
    </w:p>
    <w:p w14:paraId="6EE6D9BE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EXQUISITE FOUR-BEDROOM DETACHED RISBY HOME BUILT IN 2021</w:t>
      </w:r>
    </w:p>
    <w:p w14:paraId="293C3247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LOCATED IN THE SOUGHT-AFTER SHEPHERDS REST DEVELOPMENT, BEVERLEY</w:t>
      </w:r>
    </w:p>
    <w:p w14:paraId="0561A922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STUNNING BESPOKE KITCHEN WITH NEFF APPLIANCES AND CENTRAL ISLAND</w:t>
      </w:r>
    </w:p>
    <w:p w14:paraId="0EA240F1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LIGHT-FILLED OPEN PLAN KITCHEN DINING SPACE WITH BI-FOLD DOORS</w:t>
      </w:r>
    </w:p>
    <w:p w14:paraId="01A20AE3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SEPARATE LOUNGE WITH BI-FOLD ACCESS TO SOUTH-FACING GARDEN</w:t>
      </w:r>
    </w:p>
    <w:p w14:paraId="408855D2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PRINCIPAL BEDROOM WITH LUXURY EN-SUITE PLUS SECOND EN-SUITE BEDROOM</w:t>
      </w:r>
    </w:p>
    <w:p w14:paraId="49512B56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UNDERFLOOR ZONAL HEATING THROUGHOUT THE GROUND FLOOR</w:t>
      </w:r>
    </w:p>
    <w:p w14:paraId="49F86393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DEDICATED STUDY IDEAL FOR HOME WORKING OR PLAYROOM</w:t>
      </w:r>
    </w:p>
    <w:p w14:paraId="5910D65E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LANDSCAPED SOUTH-FACING GARDEN WITH FEATURE PERGOLA</w:t>
      </w:r>
    </w:p>
    <w:p w14:paraId="75FCB76D" w14:textId="77777777" w:rsidR="003B2F42" w:rsidRPr="003B2F42" w:rsidRDefault="003B2F42" w:rsidP="003B2F42">
      <w:pPr>
        <w:numPr>
          <w:ilvl w:val="0"/>
          <w:numId w:val="3"/>
        </w:numPr>
      </w:pPr>
      <w:r w:rsidRPr="003B2F42">
        <w:t>PRIVATE DRIVEWAY AND DETACHED GARAGE WITH ELECTRIC DOOR</w:t>
      </w:r>
    </w:p>
    <w:p w14:paraId="7B15C449" w14:textId="77777777" w:rsidR="003B2F42" w:rsidRPr="003B2F42" w:rsidRDefault="003B2F42" w:rsidP="003B2F42">
      <w:r w:rsidRPr="003B2F42">
        <w:pict w14:anchorId="1B6372B8">
          <v:rect id="_x0000_i1161" style="width:0;height:1.5pt" o:hralign="center" o:hrstd="t" o:hr="t" fillcolor="#a0a0a0" stroked="f"/>
        </w:pict>
      </w:r>
    </w:p>
    <w:p w14:paraId="0D180FBF" w14:textId="77777777" w:rsidR="003B2F42" w:rsidRPr="003B2F42" w:rsidRDefault="003B2F42" w:rsidP="003B2F42">
      <w:pPr>
        <w:rPr>
          <w:b/>
          <w:bCs/>
        </w:rPr>
      </w:pPr>
      <w:r w:rsidRPr="003B2F42">
        <w:rPr>
          <w:rFonts w:ascii="Segoe UI Emoji" w:hAnsi="Segoe UI Emoji" w:cs="Segoe UI Emoji"/>
          <w:b/>
          <w:bCs/>
        </w:rPr>
        <w:t>🏡</w:t>
      </w:r>
      <w:r w:rsidRPr="003B2F42">
        <w:rPr>
          <w:b/>
          <w:bCs/>
        </w:rPr>
        <w:t xml:space="preserve"> 400-CHARACTER SUMMARY (FOR RIGHTMOVE)</w:t>
      </w:r>
    </w:p>
    <w:p w14:paraId="6F20C32A" w14:textId="77777777" w:rsidR="003B2F42" w:rsidRPr="003B2F42" w:rsidRDefault="003B2F42" w:rsidP="003B2F42">
      <w:r w:rsidRPr="003B2F42">
        <w:t>AN IMMACULATE FOUR-BEDROOM DETACHED RISBY HOME ON THE HIGHLY DESIRABLE SHEPHERDS REST DEVELOPMENT IN BEVERLEY. BUILT IN 2021, THIS STYLISH PROPERTY OFFERS A STUNNING OPEN PLAN KITCHEN, SEPARATE LOUNGE, TWO EN-SUITES, STUDY, UNDERFLOOR HEATING, AND A BEAUTIFUL SOUTH-FACING GARDEN WITH GARAGE AND DRIVEWAY PARKING.</w:t>
      </w:r>
    </w:p>
    <w:p w14:paraId="4BE54FB1" w14:textId="77777777" w:rsidR="00546604" w:rsidRDefault="00546604"/>
    <w:sectPr w:rsidR="0054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A68"/>
    <w:multiLevelType w:val="multilevel"/>
    <w:tmpl w:val="51C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6536F"/>
    <w:multiLevelType w:val="multilevel"/>
    <w:tmpl w:val="1AEE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51D4D"/>
    <w:multiLevelType w:val="multilevel"/>
    <w:tmpl w:val="8B8E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844183">
    <w:abstractNumId w:val="2"/>
  </w:num>
  <w:num w:numId="2" w16cid:durableId="883492766">
    <w:abstractNumId w:val="0"/>
  </w:num>
  <w:num w:numId="3" w16cid:durableId="206860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C3"/>
    <w:rsid w:val="003B2F42"/>
    <w:rsid w:val="00441081"/>
    <w:rsid w:val="004434C3"/>
    <w:rsid w:val="00541F9D"/>
    <w:rsid w:val="00546604"/>
    <w:rsid w:val="00B368DD"/>
    <w:rsid w:val="00B45A27"/>
    <w:rsid w:val="00CA4300"/>
    <w:rsid w:val="00DB652D"/>
    <w:rsid w:val="00EA5519"/>
    <w:rsid w:val="00F7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1B85"/>
  <w15:chartTrackingRefBased/>
  <w15:docId w15:val="{BBE36F60-876E-4618-A5E9-B086C437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Hall</dc:creator>
  <cp:keywords/>
  <dc:description/>
  <cp:lastModifiedBy>Chris Hall</cp:lastModifiedBy>
  <cp:revision>3</cp:revision>
  <dcterms:created xsi:type="dcterms:W3CDTF">2025-10-08T13:35:00Z</dcterms:created>
  <dcterms:modified xsi:type="dcterms:W3CDTF">2025-10-08T13:36:00Z</dcterms:modified>
</cp:coreProperties>
</file>